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D75FC7" w14:paraId="1F281F34" w14:textId="77777777" w:rsidTr="00D75FC7">
        <w:tc>
          <w:tcPr>
            <w:tcW w:w="1908" w:type="dxa"/>
          </w:tcPr>
          <w:p w14:paraId="7036A58E" w14:textId="77777777" w:rsidR="00D75FC7" w:rsidRDefault="00D75FC7">
            <w:r>
              <w:rPr>
                <w:noProof/>
              </w:rPr>
              <w:drawing>
                <wp:inline distT="0" distB="0" distL="0" distR="0" wp14:anchorId="5CEB7C46" wp14:editId="5F3A788B">
                  <wp:extent cx="927100" cy="695325"/>
                  <wp:effectExtent l="0" t="0" r="0" b="0"/>
                  <wp:docPr id="1" name="Picture 0" descr="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565" cy="695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0C905F" w14:textId="77777777" w:rsidR="001A22DC" w:rsidRPr="001A22DC" w:rsidRDefault="001A22DC">
            <w:pPr>
              <w:rPr>
                <w:sz w:val="10"/>
                <w:szCs w:val="10"/>
              </w:rPr>
            </w:pPr>
          </w:p>
        </w:tc>
        <w:tc>
          <w:tcPr>
            <w:tcW w:w="7668" w:type="dxa"/>
          </w:tcPr>
          <w:p w14:paraId="650B3280" w14:textId="77777777" w:rsidR="00D75FC7" w:rsidRPr="00F20517" w:rsidRDefault="00D75FC7">
            <w:pPr>
              <w:rPr>
                <w:sz w:val="24"/>
              </w:rPr>
            </w:pPr>
          </w:p>
          <w:p w14:paraId="799D35DC" w14:textId="77777777" w:rsidR="00D75FC7" w:rsidRPr="00D75FC7" w:rsidRDefault="00F20517">
            <w:pPr>
              <w:rPr>
                <w:b/>
              </w:rPr>
            </w:pPr>
            <w:r>
              <w:rPr>
                <w:b/>
                <w:spacing w:val="30"/>
                <w:sz w:val="44"/>
              </w:rPr>
              <w:t>Healthy Sexual Solutions</w:t>
            </w:r>
          </w:p>
        </w:tc>
      </w:tr>
    </w:tbl>
    <w:p w14:paraId="6141BF1E" w14:textId="77777777" w:rsidR="001C2841" w:rsidRPr="009648EF" w:rsidRDefault="001C2841">
      <w:pPr>
        <w:rPr>
          <w:sz w:val="20"/>
        </w:rPr>
      </w:pPr>
    </w:p>
    <w:p w14:paraId="239C4AC9" w14:textId="516E26CF" w:rsidR="001A22DC" w:rsidRPr="001A22DC" w:rsidRDefault="001A22DC" w:rsidP="001A22DC">
      <w:pPr>
        <w:spacing w:after="0" w:line="240" w:lineRule="auto"/>
        <w:rPr>
          <w:rFonts w:ascii="Verdana" w:hAnsi="Verdana"/>
          <w:b/>
          <w:bCs/>
          <w:sz w:val="28"/>
          <w:szCs w:val="28"/>
        </w:rPr>
      </w:pPr>
      <w:r w:rsidRPr="001A22DC">
        <w:rPr>
          <w:rFonts w:ascii="Verdana" w:hAnsi="Verdana"/>
          <w:b/>
          <w:bCs/>
          <w:sz w:val="28"/>
          <w:szCs w:val="28"/>
        </w:rPr>
        <w:t>Internet Sex Screening Test</w:t>
      </w:r>
    </w:p>
    <w:p w14:paraId="526D3902" w14:textId="77777777" w:rsidR="001A22DC" w:rsidRDefault="001A22DC" w:rsidP="001A22DC">
      <w:pPr>
        <w:spacing w:after="0" w:line="240" w:lineRule="auto"/>
      </w:pPr>
    </w:p>
    <w:p w14:paraId="6881E0A3" w14:textId="464425C0" w:rsidR="001A22DC" w:rsidRPr="001A22DC" w:rsidRDefault="001A22DC" w:rsidP="001A22DC">
      <w:pPr>
        <w:spacing w:after="0" w:line="240" w:lineRule="auto"/>
        <w:rPr>
          <w:sz w:val="24"/>
          <w:szCs w:val="24"/>
        </w:rPr>
      </w:pPr>
      <w:r w:rsidRPr="001A22DC">
        <w:rPr>
          <w:sz w:val="24"/>
          <w:szCs w:val="24"/>
        </w:rPr>
        <w:t>Directions: Read each statement carefully. If the statement is mostly TRUE, place a check mark on the blank next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to the item number. If the statement is mostly false, skip the item and place nothing next to the item number.</w:t>
      </w:r>
    </w:p>
    <w:p w14:paraId="3CF61F4B" w14:textId="77777777" w:rsidR="001A22DC" w:rsidRDefault="001A22DC" w:rsidP="001A22DC">
      <w:pPr>
        <w:spacing w:after="0" w:line="240" w:lineRule="auto"/>
        <w:rPr>
          <w:sz w:val="24"/>
          <w:szCs w:val="24"/>
        </w:rPr>
      </w:pPr>
    </w:p>
    <w:p w14:paraId="0A1BC4EB" w14:textId="77777777" w:rsidR="001A22DC" w:rsidRPr="001A22DC" w:rsidRDefault="001A22DC" w:rsidP="001A22DC">
      <w:pPr>
        <w:spacing w:after="0" w:line="240" w:lineRule="auto"/>
        <w:rPr>
          <w:sz w:val="24"/>
          <w:szCs w:val="24"/>
        </w:rPr>
      </w:pPr>
    </w:p>
    <w:p w14:paraId="5993ADDF" w14:textId="137A529B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>___ 1.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 xml:space="preserve"> I have some sexual sites bookmarked.</w:t>
      </w:r>
    </w:p>
    <w:p w14:paraId="4991B0EB" w14:textId="17D45F56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 2.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spend more than 5 hours per week using my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computer for sexual pursuits.</w:t>
      </w:r>
    </w:p>
    <w:p w14:paraId="3E02E1B5" w14:textId="216B5014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 3.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joined sexual sites to gain access to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online sexual material.</w:t>
      </w:r>
    </w:p>
    <w:p w14:paraId="0F99AD9B" w14:textId="6C725AFE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 4.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purchased sexual products online.</w:t>
      </w:r>
    </w:p>
    <w:p w14:paraId="13B97F57" w14:textId="48E1F885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 5.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searched for sexual material through an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Internet search tool.</w:t>
      </w:r>
    </w:p>
    <w:p w14:paraId="78E49482" w14:textId="67BF40C1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 6.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spent more money for online sexual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material than I planned.</w:t>
      </w:r>
    </w:p>
    <w:p w14:paraId="616F4AB4" w14:textId="1843C26E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 7.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Internet sex has sometimes interfered with my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certain aspects of my life.</w:t>
      </w:r>
    </w:p>
    <w:p w14:paraId="0591C0EC" w14:textId="1D526604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 8.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participated in sexually related chats.</w:t>
      </w:r>
    </w:p>
    <w:p w14:paraId="58F5EE24" w14:textId="5CF13245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 9.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a sexualized username or nickname that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I use on the Internet.</w:t>
      </w:r>
    </w:p>
    <w:p w14:paraId="6DBDBD62" w14:textId="3F7EAB80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___10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masturbated while on the Internet.</w:t>
      </w:r>
    </w:p>
    <w:p w14:paraId="4DC2D61B" w14:textId="2CAB2EBE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___11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accessed sexual sites from other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computers besides my home.</w:t>
      </w:r>
    </w:p>
    <w:p w14:paraId="02250A25" w14:textId="5D7DFD34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>___12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 xml:space="preserve"> No one knows I use my computer for sexual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purposes.</w:t>
      </w:r>
    </w:p>
    <w:p w14:paraId="23394C06" w14:textId="3047D585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___13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tried to hide what is on my computer or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monitor so others cannot see it.</w:t>
      </w:r>
    </w:p>
    <w:p w14:paraId="1D3B7BD3" w14:textId="2FBA308C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___14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stayed up after midnight to access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sexual material online.</w:t>
      </w:r>
    </w:p>
    <w:p w14:paraId="16F5F1ED" w14:textId="3B3B90AE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___15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use the Internet to experiment with different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aspects of sexuality (e.g., bondage,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homosexuality, anal sex, etc.)</w:t>
      </w:r>
    </w:p>
    <w:p w14:paraId="0FDD4A4A" w14:textId="2C57D7AB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___16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my own website which contains some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sexual material.</w:t>
      </w:r>
    </w:p>
    <w:p w14:paraId="05A610E4" w14:textId="4183F6A9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___17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made promises to myself to stop using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the Internet for sexual purposes.</w:t>
      </w:r>
    </w:p>
    <w:p w14:paraId="27096B85" w14:textId="09D68EBB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___18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sometimes use cybersex as a reward for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accomplishing something. (e.g., finishing a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project, stressful day, etc.)</w:t>
      </w:r>
    </w:p>
    <w:p w14:paraId="51E22143" w14:textId="17D4335F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lastRenderedPageBreak/>
        <w:t xml:space="preserve">___19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When I am unable to access sexual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information online, I feel anxious, angry, or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disappointed.</w:t>
      </w:r>
    </w:p>
    <w:p w14:paraId="29950104" w14:textId="5EAA65BD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___20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increased the risks I take online (give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out name and phone number, meet people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offline, etc.)</w:t>
      </w:r>
    </w:p>
    <w:p w14:paraId="28AEBDBF" w14:textId="1175C37C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___21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punished myself when I use the Internet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for sexual purposes (e.g., time-out from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computer, cancel Internet subscription, etc.)</w:t>
      </w:r>
    </w:p>
    <w:p w14:paraId="1498F69C" w14:textId="3F1C5806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___22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met face to face with someone I met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online for romantic purposes.</w:t>
      </w:r>
    </w:p>
    <w:p w14:paraId="78948E2D" w14:textId="196F8464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___23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use sexual humor and innuendo with others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while online.</w:t>
      </w:r>
    </w:p>
    <w:p w14:paraId="2AEFF77D" w14:textId="5B1F9185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___24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run across illegal sexual material while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on the Internet.</w:t>
      </w:r>
    </w:p>
    <w:p w14:paraId="52F640F7" w14:textId="60AEA118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___25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believe I am an Internet sex addict.</w:t>
      </w:r>
    </w:p>
    <w:p w14:paraId="121C6D6F" w14:textId="562950CF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___26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repeatedly attempt to stop certain sexual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behaviors and fail.</w:t>
      </w:r>
    </w:p>
    <w:p w14:paraId="5589F3AC" w14:textId="5661043B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___27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continue my sexual behavior despite it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having caused me problems.</w:t>
      </w:r>
    </w:p>
    <w:p w14:paraId="03CBBEFE" w14:textId="1A5E6916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___28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Before my sexual behavior, I want it, but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afterwards I regret it.</w:t>
      </w:r>
    </w:p>
    <w:p w14:paraId="2AE21DEB" w14:textId="0DAA6A10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___29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lied often to conceal my sexual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behavior.</w:t>
      </w:r>
    </w:p>
    <w:p w14:paraId="3FA292F1" w14:textId="50086428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___30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believe I am a sex addict.</w:t>
      </w:r>
    </w:p>
    <w:p w14:paraId="2BF55FE1" w14:textId="60B61275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___31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worry about people finding out about my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sexual behavior.</w:t>
      </w:r>
    </w:p>
    <w:p w14:paraId="6EEE53FD" w14:textId="44EA0438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___32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have made an effort to quit a certain type of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sexual activity and have failed.</w:t>
      </w:r>
    </w:p>
    <w:p w14:paraId="0336E85B" w14:textId="775FB358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___33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I hide some of my sexual behavior from</w:t>
      </w:r>
      <w:r w:rsidRPr="001A22DC">
        <w:rPr>
          <w:sz w:val="24"/>
          <w:szCs w:val="24"/>
        </w:rPr>
        <w:t xml:space="preserve"> </w:t>
      </w:r>
      <w:r w:rsidRPr="001A22DC">
        <w:rPr>
          <w:sz w:val="24"/>
          <w:szCs w:val="24"/>
        </w:rPr>
        <w:t>others.</w:t>
      </w:r>
    </w:p>
    <w:p w14:paraId="105F758F" w14:textId="44496D02" w:rsidR="001A22DC" w:rsidRPr="001A22DC" w:rsidRDefault="001A22DC" w:rsidP="001A22DC">
      <w:pPr>
        <w:spacing w:after="0" w:line="360" w:lineRule="auto"/>
        <w:rPr>
          <w:sz w:val="24"/>
          <w:szCs w:val="24"/>
        </w:rPr>
      </w:pPr>
      <w:r w:rsidRPr="001A22DC">
        <w:rPr>
          <w:sz w:val="24"/>
          <w:szCs w:val="24"/>
        </w:rPr>
        <w:t xml:space="preserve">___34 </w:t>
      </w:r>
      <w:r>
        <w:rPr>
          <w:sz w:val="24"/>
          <w:szCs w:val="24"/>
        </w:rPr>
        <w:t xml:space="preserve">  </w:t>
      </w:r>
      <w:r w:rsidRPr="001A22DC">
        <w:rPr>
          <w:sz w:val="24"/>
          <w:szCs w:val="24"/>
        </w:rPr>
        <w:t>When I have sex, I feel depressed afterwards.</w:t>
      </w:r>
    </w:p>
    <w:p w14:paraId="5D1E5199" w14:textId="77777777" w:rsidR="001A22DC" w:rsidRDefault="001A22DC" w:rsidP="001A22DC">
      <w:pPr>
        <w:spacing w:after="0" w:line="240" w:lineRule="auto"/>
      </w:pPr>
    </w:p>
    <w:p w14:paraId="08EF0C60" w14:textId="77777777" w:rsidR="001A22DC" w:rsidRDefault="001A22DC" w:rsidP="001A22DC">
      <w:pPr>
        <w:spacing w:after="0" w:line="240" w:lineRule="auto"/>
      </w:pPr>
    </w:p>
    <w:p w14:paraId="6FBB7618" w14:textId="77777777" w:rsidR="001A22DC" w:rsidRDefault="001A22DC" w:rsidP="001A22DC">
      <w:pPr>
        <w:spacing w:after="0" w:line="240" w:lineRule="auto"/>
      </w:pPr>
    </w:p>
    <w:p w14:paraId="0E54CD3F" w14:textId="77777777" w:rsidR="001A22DC" w:rsidRDefault="001A22DC" w:rsidP="001A22DC">
      <w:pPr>
        <w:spacing w:after="0" w:line="240" w:lineRule="auto"/>
      </w:pPr>
    </w:p>
    <w:p w14:paraId="08860051" w14:textId="77777777" w:rsidR="001A22DC" w:rsidRDefault="001A22DC" w:rsidP="001A22DC">
      <w:pPr>
        <w:spacing w:after="0" w:line="240" w:lineRule="auto"/>
      </w:pPr>
    </w:p>
    <w:p w14:paraId="43010426" w14:textId="77777777" w:rsidR="001A22DC" w:rsidRPr="00105D37" w:rsidRDefault="001A22DC" w:rsidP="001A22DC">
      <w:pPr>
        <w:spacing w:after="0" w:line="240" w:lineRule="auto"/>
      </w:pPr>
    </w:p>
    <w:p w14:paraId="05DD484C" w14:textId="046C9CFC" w:rsidR="001A22DC" w:rsidRDefault="001A22DC" w:rsidP="001A22DC">
      <w:pPr>
        <w:spacing w:after="0" w:line="240" w:lineRule="auto"/>
      </w:pPr>
      <w:r>
        <w:t>_____________________________________________________________________________________</w:t>
      </w:r>
      <w:r>
        <w:br/>
      </w:r>
      <w:r>
        <w:br/>
      </w:r>
      <w:r w:rsidRPr="00105D37">
        <w:t>© Delmonico</w:t>
      </w:r>
    </w:p>
    <w:p w14:paraId="5DF1E2F2" w14:textId="77777777" w:rsidR="001A22DC" w:rsidRPr="001A22DC" w:rsidRDefault="001A22DC" w:rsidP="0012797C">
      <w:pPr>
        <w:spacing w:after="0" w:line="240" w:lineRule="auto"/>
        <w:rPr>
          <w:rFonts w:ascii="Verdana" w:eastAsia="Times New Roman" w:hAnsi="Verdana" w:cs="Times New Roman"/>
          <w:b/>
          <w:bCs/>
          <w:color w:val="0041B2"/>
          <w:sz w:val="24"/>
          <w:szCs w:val="28"/>
        </w:rPr>
      </w:pPr>
    </w:p>
    <w:sectPr w:rsidR="001A22DC" w:rsidRPr="001A22DC" w:rsidSect="009648EF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FC7"/>
    <w:rsid w:val="00096A8B"/>
    <w:rsid w:val="000F264C"/>
    <w:rsid w:val="0012797C"/>
    <w:rsid w:val="001A22DC"/>
    <w:rsid w:val="001C2841"/>
    <w:rsid w:val="00200AA6"/>
    <w:rsid w:val="002240D7"/>
    <w:rsid w:val="002C7F1E"/>
    <w:rsid w:val="00304914"/>
    <w:rsid w:val="0030637E"/>
    <w:rsid w:val="00425C95"/>
    <w:rsid w:val="005200AE"/>
    <w:rsid w:val="0054483E"/>
    <w:rsid w:val="005F78BE"/>
    <w:rsid w:val="006669C3"/>
    <w:rsid w:val="007B0BB0"/>
    <w:rsid w:val="00823155"/>
    <w:rsid w:val="008F0FBE"/>
    <w:rsid w:val="00954385"/>
    <w:rsid w:val="009648EF"/>
    <w:rsid w:val="009768AF"/>
    <w:rsid w:val="00A46D2D"/>
    <w:rsid w:val="00A46F4C"/>
    <w:rsid w:val="00B132F3"/>
    <w:rsid w:val="00B25DB2"/>
    <w:rsid w:val="00B7188E"/>
    <w:rsid w:val="00BF1CF1"/>
    <w:rsid w:val="00C776B5"/>
    <w:rsid w:val="00D46CC8"/>
    <w:rsid w:val="00D571CE"/>
    <w:rsid w:val="00D75FC7"/>
    <w:rsid w:val="00E55F7E"/>
    <w:rsid w:val="00F20517"/>
    <w:rsid w:val="00F43943"/>
    <w:rsid w:val="00F7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0218"/>
  <w15:docId w15:val="{3AED0422-AD52-4DE4-BFBA-5AD8666A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F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5FC7"/>
    <w:rPr>
      <w:color w:val="008080"/>
      <w:u w:val="single"/>
    </w:rPr>
  </w:style>
  <w:style w:type="paragraph" w:styleId="NormalWeb">
    <w:name w:val="Normal (Web)"/>
    <w:basedOn w:val="Normal"/>
    <w:uiPriority w:val="99"/>
    <w:unhideWhenUsed/>
    <w:rsid w:val="00D7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Birmingham-Southern College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mlebeau</dc:creator>
  <cp:keywords/>
  <dc:description/>
  <cp:lastModifiedBy>Queer Cafe</cp:lastModifiedBy>
  <cp:revision>8</cp:revision>
  <dcterms:created xsi:type="dcterms:W3CDTF">2012-02-15T23:23:00Z</dcterms:created>
  <dcterms:modified xsi:type="dcterms:W3CDTF">2025-11-12T00:35:00Z</dcterms:modified>
</cp:coreProperties>
</file>